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1D65" w14:textId="03E74308" w:rsidR="00F335AD" w:rsidRPr="009F482F" w:rsidRDefault="00F04695" w:rsidP="009F482F">
      <w:pPr>
        <w:spacing w:after="0" w:line="240" w:lineRule="auto"/>
        <w:jc w:val="center"/>
        <w:rPr>
          <w:rFonts w:cs="Arial"/>
          <w:b/>
          <w:sz w:val="52"/>
          <w:szCs w:val="40"/>
          <w:u w:val="single"/>
        </w:rPr>
      </w:pPr>
      <w:r w:rsidRPr="009F482F">
        <w:rPr>
          <w:rFonts w:cs="Arial"/>
          <w:b/>
          <w:sz w:val="52"/>
          <w:szCs w:val="40"/>
          <w:u w:val="single"/>
        </w:rPr>
        <w:t>201</w:t>
      </w:r>
      <w:r w:rsidR="00706926">
        <w:rPr>
          <w:rFonts w:cs="Arial"/>
          <w:b/>
          <w:sz w:val="52"/>
          <w:szCs w:val="40"/>
          <w:u w:val="single"/>
        </w:rPr>
        <w:t>9</w:t>
      </w:r>
      <w:r w:rsidRPr="009F482F">
        <w:rPr>
          <w:rFonts w:cs="Arial"/>
          <w:b/>
          <w:sz w:val="52"/>
          <w:szCs w:val="40"/>
          <w:u w:val="single"/>
        </w:rPr>
        <w:t xml:space="preserve"> Alzheimer’s Association </w:t>
      </w:r>
    </w:p>
    <w:p w14:paraId="4AE3A826" w14:textId="77777777" w:rsidR="00C92303" w:rsidRPr="009F482F" w:rsidRDefault="00F04695" w:rsidP="009F482F">
      <w:pPr>
        <w:spacing w:after="0" w:line="240" w:lineRule="auto"/>
        <w:jc w:val="center"/>
        <w:rPr>
          <w:rFonts w:cs="Arial"/>
          <w:sz w:val="44"/>
          <w:szCs w:val="40"/>
          <w:u w:val="single"/>
        </w:rPr>
      </w:pPr>
      <w:r w:rsidRPr="009F482F">
        <w:rPr>
          <w:rFonts w:cs="Arial"/>
          <w:b/>
          <w:sz w:val="52"/>
          <w:szCs w:val="40"/>
          <w:u w:val="single"/>
        </w:rPr>
        <w:t>Caregiver Support Group Dates</w:t>
      </w:r>
    </w:p>
    <w:p w14:paraId="1AB68855" w14:textId="77777777" w:rsidR="00F04695" w:rsidRPr="0019611E" w:rsidRDefault="00F04695">
      <w:pPr>
        <w:rPr>
          <w:rFonts w:cs="Arial"/>
        </w:rPr>
      </w:pPr>
    </w:p>
    <w:p w14:paraId="65C6CF5E" w14:textId="77777777" w:rsidR="005778F8" w:rsidRPr="0019611E" w:rsidRDefault="005778F8"/>
    <w:tbl>
      <w:tblPr>
        <w:tblStyle w:val="LightGrid"/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2160"/>
        <w:gridCol w:w="2340"/>
        <w:gridCol w:w="2340"/>
      </w:tblGrid>
      <w:tr w:rsidR="005778F8" w:rsidRPr="0019611E" w14:paraId="7204A7B9" w14:textId="77777777" w:rsidTr="00A05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170E2E9B" w14:textId="77777777" w:rsidR="005778F8" w:rsidRPr="0019611E" w:rsidRDefault="005778F8" w:rsidP="005778F8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Month</w:t>
            </w:r>
          </w:p>
        </w:tc>
        <w:tc>
          <w:tcPr>
            <w:tcW w:w="2340" w:type="dxa"/>
          </w:tcPr>
          <w:p w14:paraId="161EA18A" w14:textId="77777777" w:rsidR="005778F8" w:rsidRPr="0019611E" w:rsidRDefault="005778F8" w:rsidP="000B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Monday</w:t>
            </w:r>
          </w:p>
          <w:p w14:paraId="3027EB93" w14:textId="77777777" w:rsidR="005778F8" w:rsidRPr="00706926" w:rsidRDefault="005778F8" w:rsidP="000B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32"/>
                <w:szCs w:val="32"/>
              </w:rPr>
            </w:pPr>
            <w:r w:rsidRPr="00706926">
              <w:rPr>
                <w:rFonts w:asciiTheme="minorHAnsi" w:hAnsiTheme="minorHAnsi" w:cs="Arial"/>
                <w:sz w:val="32"/>
                <w:szCs w:val="32"/>
              </w:rPr>
              <w:t>3-4:30pm</w:t>
            </w:r>
          </w:p>
        </w:tc>
        <w:tc>
          <w:tcPr>
            <w:tcW w:w="2340" w:type="dxa"/>
          </w:tcPr>
          <w:p w14:paraId="068521F9" w14:textId="77777777" w:rsidR="005778F8" w:rsidRPr="0019611E" w:rsidRDefault="005778F8" w:rsidP="000B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Friday</w:t>
            </w:r>
          </w:p>
          <w:p w14:paraId="3C751072" w14:textId="77777777" w:rsidR="005778F8" w:rsidRPr="00706926" w:rsidRDefault="005778F8" w:rsidP="000B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32"/>
                <w:szCs w:val="32"/>
              </w:rPr>
            </w:pPr>
            <w:r w:rsidRPr="00706926">
              <w:rPr>
                <w:rFonts w:asciiTheme="minorHAnsi" w:hAnsiTheme="minorHAnsi" w:cs="Arial"/>
                <w:sz w:val="32"/>
                <w:szCs w:val="32"/>
              </w:rPr>
              <w:t>10am-11am</w:t>
            </w:r>
          </w:p>
        </w:tc>
      </w:tr>
      <w:tr w:rsidR="00706926" w:rsidRPr="0019611E" w14:paraId="05934616" w14:textId="77777777" w:rsidTr="00A05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6023551" w14:textId="7CFBAD88" w:rsidR="00706926" w:rsidRPr="00706926" w:rsidRDefault="00706926" w:rsidP="000B128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706926">
              <w:rPr>
                <w:rFonts w:asciiTheme="minorHAnsi" w:hAnsiTheme="minorHAnsi" w:cstheme="minorHAnsi"/>
                <w:sz w:val="36"/>
                <w:szCs w:val="36"/>
              </w:rPr>
              <w:t>January</w:t>
            </w:r>
          </w:p>
        </w:tc>
        <w:tc>
          <w:tcPr>
            <w:tcW w:w="2340" w:type="dxa"/>
          </w:tcPr>
          <w:p w14:paraId="1DC42877" w14:textId="306DF388" w:rsidR="00706926" w:rsidRPr="0019611E" w:rsidRDefault="00706926" w:rsidP="000B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7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09510E03" w14:textId="22C21578" w:rsidR="00706926" w:rsidRPr="0019611E" w:rsidRDefault="00706926" w:rsidP="00577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18th</w:t>
            </w:r>
          </w:p>
        </w:tc>
      </w:tr>
      <w:tr w:rsidR="00F04695" w:rsidRPr="0019611E" w14:paraId="1E7F6FE7" w14:textId="77777777" w:rsidTr="00A05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35AE5" w14:textId="77777777" w:rsidR="00F04695" w:rsidRPr="0019611E" w:rsidRDefault="00F04695" w:rsidP="000B128B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February</w:t>
            </w:r>
          </w:p>
        </w:tc>
        <w:tc>
          <w:tcPr>
            <w:tcW w:w="2340" w:type="dxa"/>
          </w:tcPr>
          <w:p w14:paraId="10E2D23E" w14:textId="44237C6A" w:rsidR="00F04695" w:rsidRPr="0019611E" w:rsidRDefault="00706926" w:rsidP="000B1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4</w:t>
            </w:r>
            <w:r w:rsidR="00394B0A" w:rsidRPr="0019611E">
              <w:rPr>
                <w:rFonts w:cs="Arial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68A86033" w14:textId="41BE765F" w:rsidR="00F04695" w:rsidRPr="0019611E" w:rsidRDefault="00706926" w:rsidP="00577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15th</w:t>
            </w:r>
          </w:p>
        </w:tc>
      </w:tr>
      <w:tr w:rsidR="000B128B" w:rsidRPr="0019611E" w14:paraId="1F0D07CA" w14:textId="77777777" w:rsidTr="00A05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F4AF90" w14:textId="77777777" w:rsidR="000B128B" w:rsidRPr="0019611E" w:rsidRDefault="000B128B" w:rsidP="000B128B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March</w:t>
            </w:r>
          </w:p>
        </w:tc>
        <w:tc>
          <w:tcPr>
            <w:tcW w:w="2340" w:type="dxa"/>
          </w:tcPr>
          <w:p w14:paraId="5AFFD518" w14:textId="3BE434A4" w:rsidR="000B128B" w:rsidRPr="0019611E" w:rsidRDefault="00706926" w:rsidP="000B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4</w:t>
            </w:r>
            <w:r w:rsidR="00394B0A" w:rsidRPr="0019611E">
              <w:rPr>
                <w:rFonts w:cs="Arial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239ED2E3" w14:textId="4F524BA0" w:rsidR="000B128B" w:rsidRPr="0019611E" w:rsidRDefault="00394B0A" w:rsidP="00577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19611E">
              <w:rPr>
                <w:rFonts w:cs="Arial"/>
                <w:sz w:val="36"/>
                <w:szCs w:val="36"/>
              </w:rPr>
              <w:t>1</w:t>
            </w:r>
            <w:r w:rsidR="00706926">
              <w:rPr>
                <w:rFonts w:cs="Arial"/>
                <w:sz w:val="36"/>
                <w:szCs w:val="36"/>
              </w:rPr>
              <w:t>5</w:t>
            </w:r>
            <w:r w:rsidRPr="0019611E">
              <w:rPr>
                <w:rFonts w:cs="Arial"/>
                <w:sz w:val="36"/>
                <w:szCs w:val="36"/>
                <w:vertAlign w:val="superscript"/>
              </w:rPr>
              <w:t>th</w:t>
            </w:r>
          </w:p>
        </w:tc>
      </w:tr>
      <w:tr w:rsidR="00F04695" w:rsidRPr="0019611E" w14:paraId="095C7A3D" w14:textId="77777777" w:rsidTr="00A05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1F08222" w14:textId="77777777" w:rsidR="00F04695" w:rsidRPr="0019611E" w:rsidRDefault="00F04695" w:rsidP="000B128B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April</w:t>
            </w:r>
          </w:p>
        </w:tc>
        <w:tc>
          <w:tcPr>
            <w:tcW w:w="2340" w:type="dxa"/>
          </w:tcPr>
          <w:p w14:paraId="12BD4392" w14:textId="75984A81" w:rsidR="00F04695" w:rsidRPr="0019611E" w:rsidRDefault="00706926" w:rsidP="000B1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340" w:type="dxa"/>
          </w:tcPr>
          <w:p w14:paraId="01D5FD21" w14:textId="69A05EE1" w:rsidR="00F04695" w:rsidRPr="0019611E" w:rsidRDefault="00706926" w:rsidP="005778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19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</w:tr>
      <w:tr w:rsidR="00F04695" w:rsidRPr="0019611E" w14:paraId="679A7477" w14:textId="77777777" w:rsidTr="00A05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BCA1FD3" w14:textId="77777777" w:rsidR="00F04695" w:rsidRPr="0019611E" w:rsidRDefault="00F04695" w:rsidP="000B128B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May</w:t>
            </w:r>
          </w:p>
        </w:tc>
        <w:tc>
          <w:tcPr>
            <w:tcW w:w="2340" w:type="dxa"/>
          </w:tcPr>
          <w:p w14:paraId="5433ABD2" w14:textId="4A0DC03E" w:rsidR="00F04695" w:rsidRPr="0019611E" w:rsidRDefault="00706926" w:rsidP="000B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6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14:paraId="5D538176" w14:textId="76FAE890" w:rsidR="00F04695" w:rsidRPr="0019611E" w:rsidRDefault="00706926" w:rsidP="000B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17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</w:p>
        </w:tc>
      </w:tr>
      <w:tr w:rsidR="00F04695" w:rsidRPr="0019611E" w14:paraId="7732E63B" w14:textId="77777777" w:rsidTr="00A05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72E8F3" w14:textId="77777777" w:rsidR="00F04695" w:rsidRPr="0019611E" w:rsidRDefault="00F04695" w:rsidP="000B128B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June</w:t>
            </w:r>
          </w:p>
        </w:tc>
        <w:tc>
          <w:tcPr>
            <w:tcW w:w="2340" w:type="dxa"/>
          </w:tcPr>
          <w:p w14:paraId="725F8572" w14:textId="441D4049" w:rsidR="00F04695" w:rsidRPr="0019611E" w:rsidRDefault="00706926" w:rsidP="000B1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3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340" w:type="dxa"/>
          </w:tcPr>
          <w:p w14:paraId="558F5814" w14:textId="5E5C724F" w:rsidR="00F04695" w:rsidRPr="0019611E" w:rsidRDefault="00706926" w:rsidP="00A051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21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st</w:t>
            </w:r>
          </w:p>
        </w:tc>
      </w:tr>
      <w:tr w:rsidR="00F04695" w:rsidRPr="0019611E" w14:paraId="690300BE" w14:textId="77777777" w:rsidTr="00A05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6B76602" w14:textId="77777777" w:rsidR="00F04695" w:rsidRPr="0019611E" w:rsidRDefault="00F04695" w:rsidP="000B128B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July</w:t>
            </w:r>
          </w:p>
        </w:tc>
        <w:tc>
          <w:tcPr>
            <w:tcW w:w="2340" w:type="dxa"/>
          </w:tcPr>
          <w:p w14:paraId="74D14F3D" w14:textId="22C28BC2" w:rsidR="00F04695" w:rsidRPr="0019611E" w:rsidRDefault="00706926" w:rsidP="000B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st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14:paraId="1CD9C263" w14:textId="623AFBBB" w:rsidR="00F04695" w:rsidRPr="0019611E" w:rsidRDefault="00706926" w:rsidP="000B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19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</w:p>
        </w:tc>
      </w:tr>
      <w:tr w:rsidR="00F04695" w:rsidRPr="0019611E" w14:paraId="622E4BAB" w14:textId="77777777" w:rsidTr="00A05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405C61" w14:textId="77777777" w:rsidR="00F04695" w:rsidRPr="0019611E" w:rsidRDefault="00F04695" w:rsidP="000B128B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August</w:t>
            </w:r>
          </w:p>
        </w:tc>
        <w:tc>
          <w:tcPr>
            <w:tcW w:w="2340" w:type="dxa"/>
          </w:tcPr>
          <w:p w14:paraId="4724C988" w14:textId="7EF005DD" w:rsidR="00F04695" w:rsidRPr="0019611E" w:rsidRDefault="00706926" w:rsidP="000B1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5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14:paraId="69544D81" w14:textId="75DE99E1" w:rsidR="00F04695" w:rsidRPr="0019611E" w:rsidRDefault="00706926" w:rsidP="00394B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16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</w:tr>
      <w:tr w:rsidR="00F04695" w:rsidRPr="0019611E" w14:paraId="780FF5C4" w14:textId="77777777" w:rsidTr="00A05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19B7FD" w14:textId="77777777" w:rsidR="00F04695" w:rsidRPr="0019611E" w:rsidRDefault="00F04695" w:rsidP="000B128B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September</w:t>
            </w:r>
          </w:p>
        </w:tc>
        <w:tc>
          <w:tcPr>
            <w:tcW w:w="2340" w:type="dxa"/>
          </w:tcPr>
          <w:p w14:paraId="66B428B8" w14:textId="40283ADF" w:rsidR="00F04695" w:rsidRPr="0019611E" w:rsidRDefault="00CB0789" w:rsidP="00343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*</w:t>
            </w:r>
            <w:r w:rsidR="00706926">
              <w:rPr>
                <w:rFonts w:cs="Arial"/>
                <w:sz w:val="36"/>
                <w:szCs w:val="36"/>
              </w:rPr>
              <w:t>9</w:t>
            </w:r>
            <w:r w:rsidR="00706926"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  <w:r w:rsidR="00706926"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14:paraId="288B0372" w14:textId="0ADA1E58" w:rsidR="00F04695" w:rsidRPr="0019611E" w:rsidRDefault="00706926" w:rsidP="00577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20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</w:tr>
      <w:tr w:rsidR="00F04695" w:rsidRPr="0019611E" w14:paraId="42E14F5E" w14:textId="77777777" w:rsidTr="00A05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75459BD" w14:textId="77777777" w:rsidR="00F04695" w:rsidRPr="0019611E" w:rsidRDefault="00F04695" w:rsidP="000B128B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October</w:t>
            </w:r>
          </w:p>
        </w:tc>
        <w:tc>
          <w:tcPr>
            <w:tcW w:w="2340" w:type="dxa"/>
          </w:tcPr>
          <w:p w14:paraId="1A03731E" w14:textId="70F4B549" w:rsidR="00F04695" w:rsidRPr="0019611E" w:rsidRDefault="00706926" w:rsidP="000B1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7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14:paraId="1163F601" w14:textId="3A7C476B" w:rsidR="00F04695" w:rsidRPr="0019611E" w:rsidRDefault="00706926" w:rsidP="000B1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18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</w:tr>
      <w:tr w:rsidR="00F04695" w:rsidRPr="0019611E" w14:paraId="07529018" w14:textId="77777777" w:rsidTr="00A05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AE9C2B" w14:textId="77777777" w:rsidR="00F04695" w:rsidRPr="0019611E" w:rsidRDefault="00F04695" w:rsidP="000B128B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November</w:t>
            </w:r>
          </w:p>
        </w:tc>
        <w:tc>
          <w:tcPr>
            <w:tcW w:w="2340" w:type="dxa"/>
          </w:tcPr>
          <w:p w14:paraId="3DAA015A" w14:textId="2A8BBF3F" w:rsidR="00F04695" w:rsidRPr="0019611E" w:rsidRDefault="00706926" w:rsidP="000B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4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14:paraId="3E02AA78" w14:textId="6372AB80" w:rsidR="00F04695" w:rsidRPr="0019611E" w:rsidRDefault="00706926" w:rsidP="000B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15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</w:tr>
      <w:tr w:rsidR="00F04695" w:rsidRPr="0019611E" w14:paraId="597D274E" w14:textId="77777777" w:rsidTr="00A05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56E9BAD" w14:textId="77777777" w:rsidR="00F04695" w:rsidRPr="0019611E" w:rsidRDefault="00F04695" w:rsidP="000B128B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19611E">
              <w:rPr>
                <w:rFonts w:asciiTheme="minorHAnsi" w:hAnsiTheme="minorHAnsi" w:cs="Arial"/>
                <w:sz w:val="36"/>
                <w:szCs w:val="36"/>
              </w:rPr>
              <w:t>December</w:t>
            </w:r>
          </w:p>
        </w:tc>
        <w:tc>
          <w:tcPr>
            <w:tcW w:w="2340" w:type="dxa"/>
          </w:tcPr>
          <w:p w14:paraId="7F56DCBD" w14:textId="530FA7CB" w:rsidR="00F04695" w:rsidRPr="0019611E" w:rsidRDefault="00706926" w:rsidP="000B1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2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nd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14:paraId="425F34E6" w14:textId="3E4CA95F" w:rsidR="00F04695" w:rsidRPr="0019611E" w:rsidRDefault="00706926" w:rsidP="000B1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20</w:t>
            </w:r>
            <w:r w:rsidRPr="00706926">
              <w:rPr>
                <w:rFonts w:cs="Arial"/>
                <w:sz w:val="36"/>
                <w:szCs w:val="36"/>
                <w:vertAlign w:val="superscript"/>
              </w:rPr>
              <w:t>th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</w:tr>
    </w:tbl>
    <w:p w14:paraId="1971594E" w14:textId="77777777" w:rsidR="00706926" w:rsidRDefault="0050108D" w:rsidP="00706926">
      <w:pPr>
        <w:jc w:val="center"/>
        <w:rPr>
          <w:b/>
          <w:sz w:val="32"/>
          <w:szCs w:val="32"/>
        </w:rPr>
      </w:pPr>
      <w:r w:rsidRPr="0019611E">
        <w:rPr>
          <w:sz w:val="32"/>
          <w:szCs w:val="32"/>
        </w:rPr>
        <w:br/>
      </w:r>
      <w:r w:rsidR="00A05179" w:rsidRPr="0019611E">
        <w:rPr>
          <w:b/>
          <w:sz w:val="32"/>
          <w:szCs w:val="32"/>
        </w:rPr>
        <w:t xml:space="preserve">Located in the Adult Day Center at the J - #2 Millstone Campus Drive </w:t>
      </w:r>
    </w:p>
    <w:p w14:paraId="5D3446BA" w14:textId="5103CA36" w:rsidR="00A05179" w:rsidRPr="0019611E" w:rsidRDefault="00A05179" w:rsidP="00706926">
      <w:pPr>
        <w:spacing w:after="0" w:line="240" w:lineRule="auto"/>
        <w:jc w:val="center"/>
        <w:rPr>
          <w:b/>
          <w:sz w:val="32"/>
          <w:szCs w:val="32"/>
        </w:rPr>
      </w:pPr>
      <w:r w:rsidRPr="0019611E">
        <w:rPr>
          <w:b/>
          <w:sz w:val="32"/>
          <w:szCs w:val="32"/>
        </w:rPr>
        <w:t xml:space="preserve">To arrange on-site supports for your loved one while you are attending the group session, contact us at 314.442.3248. </w:t>
      </w:r>
    </w:p>
    <w:p w14:paraId="398A4874" w14:textId="71B28901" w:rsidR="00A05179" w:rsidRDefault="00A05179" w:rsidP="00706926">
      <w:pPr>
        <w:spacing w:after="0" w:line="240" w:lineRule="auto"/>
        <w:jc w:val="center"/>
        <w:rPr>
          <w:i/>
          <w:sz w:val="28"/>
          <w:szCs w:val="32"/>
        </w:rPr>
      </w:pPr>
      <w:r w:rsidRPr="0019611E">
        <w:rPr>
          <w:i/>
          <w:sz w:val="28"/>
          <w:szCs w:val="32"/>
        </w:rPr>
        <w:t>Must call 24 hours prior to session start.</w:t>
      </w:r>
    </w:p>
    <w:p w14:paraId="693EEB1D" w14:textId="77777777" w:rsidR="00706926" w:rsidRPr="0019611E" w:rsidRDefault="00706926" w:rsidP="00706926">
      <w:pPr>
        <w:spacing w:after="0" w:line="240" w:lineRule="auto"/>
        <w:jc w:val="center"/>
        <w:rPr>
          <w:i/>
          <w:sz w:val="28"/>
          <w:szCs w:val="32"/>
        </w:rPr>
      </w:pPr>
    </w:p>
    <w:p w14:paraId="53668645" w14:textId="0A40EA61" w:rsidR="00CB0789" w:rsidRPr="00547A97" w:rsidRDefault="00CB0789" w:rsidP="00547A97">
      <w:pPr>
        <w:jc w:val="center"/>
        <w:rPr>
          <w:b/>
          <w:sz w:val="24"/>
          <w:szCs w:val="24"/>
        </w:rPr>
      </w:pPr>
      <w:r w:rsidRPr="00547A97">
        <w:rPr>
          <w:b/>
          <w:sz w:val="24"/>
          <w:szCs w:val="24"/>
        </w:rPr>
        <w:t>* Note that date has been moved to 2</w:t>
      </w:r>
      <w:r w:rsidRPr="00547A97">
        <w:rPr>
          <w:b/>
          <w:sz w:val="24"/>
          <w:szCs w:val="24"/>
          <w:vertAlign w:val="superscript"/>
        </w:rPr>
        <w:t>nd</w:t>
      </w:r>
      <w:r w:rsidRPr="00547A97">
        <w:rPr>
          <w:b/>
          <w:sz w:val="24"/>
          <w:szCs w:val="24"/>
        </w:rPr>
        <w:t xml:space="preserve"> Monday of the month due to </w:t>
      </w:r>
      <w:r w:rsidR="00547A97" w:rsidRPr="00547A97">
        <w:rPr>
          <w:b/>
          <w:sz w:val="24"/>
          <w:szCs w:val="24"/>
        </w:rPr>
        <w:t>the holiday.</w:t>
      </w:r>
    </w:p>
    <w:p w14:paraId="090A5FCA" w14:textId="626744DE" w:rsidR="00B20437" w:rsidRPr="00C92303" w:rsidRDefault="009F482F" w:rsidP="00C92303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096D18" wp14:editId="06009818">
            <wp:simplePos x="0" y="0"/>
            <wp:positionH relativeFrom="margin">
              <wp:posOffset>1104953</wp:posOffset>
            </wp:positionH>
            <wp:positionV relativeFrom="paragraph">
              <wp:posOffset>62865</wp:posOffset>
            </wp:positionV>
            <wp:extent cx="3728613" cy="1107440"/>
            <wp:effectExtent l="0" t="0" r="571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613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20437" w:rsidRPr="00C92303" w:rsidSect="0026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477F"/>
    <w:multiLevelType w:val="hybridMultilevel"/>
    <w:tmpl w:val="150022F6"/>
    <w:lvl w:ilvl="0" w:tplc="FD240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302"/>
    <w:multiLevelType w:val="hybridMultilevel"/>
    <w:tmpl w:val="5C1C1520"/>
    <w:lvl w:ilvl="0" w:tplc="3C946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95"/>
    <w:rsid w:val="000B128B"/>
    <w:rsid w:val="0010014B"/>
    <w:rsid w:val="0019611E"/>
    <w:rsid w:val="001F4EFE"/>
    <w:rsid w:val="002657F5"/>
    <w:rsid w:val="00285B2F"/>
    <w:rsid w:val="0034346E"/>
    <w:rsid w:val="00394B0A"/>
    <w:rsid w:val="004B68B6"/>
    <w:rsid w:val="0050108D"/>
    <w:rsid w:val="00501E47"/>
    <w:rsid w:val="00547A97"/>
    <w:rsid w:val="005778F8"/>
    <w:rsid w:val="00597BCC"/>
    <w:rsid w:val="005F4975"/>
    <w:rsid w:val="0069741C"/>
    <w:rsid w:val="006A201C"/>
    <w:rsid w:val="00706926"/>
    <w:rsid w:val="007A6A5B"/>
    <w:rsid w:val="009F482F"/>
    <w:rsid w:val="00A05179"/>
    <w:rsid w:val="00A31E0B"/>
    <w:rsid w:val="00AE671B"/>
    <w:rsid w:val="00B20437"/>
    <w:rsid w:val="00C05168"/>
    <w:rsid w:val="00C638A4"/>
    <w:rsid w:val="00C92303"/>
    <w:rsid w:val="00CB0789"/>
    <w:rsid w:val="00CF5607"/>
    <w:rsid w:val="00D4581F"/>
    <w:rsid w:val="00DC0F74"/>
    <w:rsid w:val="00E529FF"/>
    <w:rsid w:val="00EC760C"/>
    <w:rsid w:val="00F01654"/>
    <w:rsid w:val="00F04695"/>
    <w:rsid w:val="00F25B76"/>
    <w:rsid w:val="00F3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AEE6"/>
  <w15:docId w15:val="{E21C6C1D-F063-411E-A37E-FFDB130A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B12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0B12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Ashley Stockman</cp:lastModifiedBy>
  <cp:revision>2</cp:revision>
  <dcterms:created xsi:type="dcterms:W3CDTF">2019-01-07T17:15:00Z</dcterms:created>
  <dcterms:modified xsi:type="dcterms:W3CDTF">2019-01-07T17:15:00Z</dcterms:modified>
</cp:coreProperties>
</file>